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AAC" w:rsidRPr="00996AAC" w:rsidRDefault="00996AAC" w:rsidP="00996AAC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b/>
          <w:bCs/>
          <w:sz w:val="21"/>
          <w:szCs w:val="21"/>
        </w:rPr>
        <w:t>GRUPA BIRAČA - ROMI ZA EVROPU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1. Ferhad Saiti, 1966, inženjer menadžmenta,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2. Igor Paunović, 1974, saobraćajni tehničar,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3. Rukija Bektašević, 1977, frizer,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4. Milan Toskić, 1979, novinar,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5. Ksen</w:t>
      </w:r>
      <w:bookmarkStart w:id="0" w:name="_GoBack"/>
      <w:bookmarkEnd w:id="0"/>
      <w:r w:rsidRPr="00996AAC">
        <w:rPr>
          <w:rFonts w:eastAsia="Times New Roman" w:cs="Arial"/>
          <w:sz w:val="21"/>
          <w:szCs w:val="21"/>
        </w:rPr>
        <w:t>ija Durmišević, 1983, vaspitač, Bačka Palanka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6. Goran Usainović, 1975, farbar, Šarlinac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7. Zoran Putić, 1972, vodoinstalater, Surdulica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8. Marija Ibrić, 1987, trgovinski tehničar, Merošina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9. Tarzan Asanović, 1975, radnik, Svrljig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10. Demir Suljić, 1951, radnik,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11. Tanja Vasić, 1993, student,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12. Miroslav Jašarević, 1962, radnik, Vranje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13. Srđan Živković, 1975, mašinbravar, Prokuplje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14. Šenaza Paunović, 1991, domaćica,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15. Damir Sulejmanović, 1978, radnik, Niš</w:t>
      </w:r>
    </w:p>
    <w:p w:rsidR="00996AAC" w:rsidRPr="00996AAC" w:rsidRDefault="00996AAC" w:rsidP="00996AAC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96AAC">
        <w:rPr>
          <w:rFonts w:eastAsia="Times New Roman" w:cs="Arial"/>
          <w:sz w:val="21"/>
          <w:szCs w:val="21"/>
        </w:rPr>
        <w:t>16. Igor Jakupović, 1974, službenik u kulturi, Leskovac</w:t>
      </w:r>
    </w:p>
    <w:p w:rsidR="00FA63D6" w:rsidRPr="00996AAC" w:rsidRDefault="00FA63D6"/>
    <w:sectPr w:rsidR="00FA63D6" w:rsidRPr="00996AAC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AC"/>
    <w:rsid w:val="00120FA7"/>
    <w:rsid w:val="00222DC4"/>
    <w:rsid w:val="00320830"/>
    <w:rsid w:val="003E1826"/>
    <w:rsid w:val="00483A3A"/>
    <w:rsid w:val="00562D0F"/>
    <w:rsid w:val="00656F5B"/>
    <w:rsid w:val="00996AAC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2015-09-24T07:22:00Z</dcterms:created>
  <dcterms:modified xsi:type="dcterms:W3CDTF">2015-09-24T07:22:00Z</dcterms:modified>
</cp:coreProperties>
</file>